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F961D" w14:textId="77777777"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14:paraId="71FED4DD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14:paraId="583905B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1E9D18D2" w14:textId="77777777"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0BCDF3E1" w14:textId="77777777"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14:paraId="7711AC11" w14:textId="77777777"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14:paraId="7C030441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14:paraId="1AC72A0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65A3FE1F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14:paraId="5F58D236" w14:textId="77777777"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14:paraId="6D85517C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14:paraId="2E93E328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14:paraId="7A7E3897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14:paraId="574DE87F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62DD42DA" w14:textId="77777777"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14:paraId="5D5A828E" w14:textId="77777777"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14:paraId="744F67DC" w14:textId="236CFC02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914E96">
        <w:rPr>
          <w:rFonts w:ascii="Arial" w:hAnsi="Arial" w:cs="Arial"/>
          <w:b/>
          <w:bCs/>
        </w:rPr>
        <w:t>„</w:t>
      </w:r>
      <w:r w:rsidR="00710706">
        <w:rPr>
          <w:rFonts w:ascii="Arial" w:hAnsi="Arial" w:cs="Arial"/>
          <w:b/>
          <w:bCs/>
        </w:rPr>
        <w:t>Wykonanie t</w:t>
      </w:r>
      <w:r w:rsidR="00914E96" w:rsidRPr="00914E96">
        <w:rPr>
          <w:rFonts w:ascii="Arial" w:hAnsi="Arial" w:cs="Arial"/>
          <w:b/>
          <w:bCs/>
        </w:rPr>
        <w:t>ermomodernizacj</w:t>
      </w:r>
      <w:r w:rsidR="00710706">
        <w:rPr>
          <w:rFonts w:ascii="Arial" w:hAnsi="Arial" w:cs="Arial"/>
          <w:b/>
          <w:bCs/>
        </w:rPr>
        <w:t>i</w:t>
      </w:r>
      <w:r w:rsidR="00914E96" w:rsidRPr="00914E96">
        <w:rPr>
          <w:rFonts w:ascii="Arial" w:hAnsi="Arial" w:cs="Arial"/>
          <w:b/>
          <w:bCs/>
        </w:rPr>
        <w:t xml:space="preserve"> budynku mieszkalnego w leśnictwie </w:t>
      </w:r>
      <w:proofErr w:type="spellStart"/>
      <w:r w:rsidR="0022612E">
        <w:rPr>
          <w:rFonts w:ascii="Arial" w:hAnsi="Arial" w:cs="Arial"/>
          <w:b/>
          <w:bCs/>
        </w:rPr>
        <w:t>Kryńszczak</w:t>
      </w:r>
      <w:proofErr w:type="spellEnd"/>
      <w:r w:rsidR="002D58B3" w:rsidRPr="00914E96">
        <w:rPr>
          <w:rFonts w:ascii="Arial" w:hAnsi="Arial" w:cs="Arial"/>
          <w:b/>
          <w:bCs/>
        </w:rPr>
        <w:t>”</w:t>
      </w:r>
      <w:r w:rsidR="00AB45A2" w:rsidRPr="000C68FB">
        <w:rPr>
          <w:rFonts w:ascii="Arial" w:hAnsi="Arial" w:cs="Arial"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AB45A2" w:rsidRPr="002D58B3">
        <w:rPr>
          <w:rFonts w:ascii="Arial" w:hAnsi="Arial" w:cs="Arial"/>
        </w:rPr>
        <w:t>nr postępowania SA.270.</w:t>
      </w:r>
      <w:r w:rsidR="0022612E">
        <w:rPr>
          <w:rFonts w:ascii="Arial" w:hAnsi="Arial" w:cs="Arial"/>
        </w:rPr>
        <w:t>1</w:t>
      </w:r>
      <w:r w:rsidR="00AB45A2" w:rsidRPr="002D58B3">
        <w:rPr>
          <w:rFonts w:ascii="Arial" w:hAnsi="Arial" w:cs="Arial"/>
        </w:rPr>
        <w:t>.202</w:t>
      </w:r>
      <w:r w:rsidR="0022612E">
        <w:rPr>
          <w:rFonts w:ascii="Arial" w:hAnsi="Arial" w:cs="Arial"/>
        </w:rPr>
        <w:t>5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14:paraId="255060CE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179E784F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14:paraId="357A2E64" w14:textId="5FE741C3"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 xml:space="preserve">stawka podatku </w:t>
      </w:r>
      <w:r w:rsidR="003454BF" w:rsidRPr="003454BF">
        <w:rPr>
          <w:rFonts w:ascii="Arial" w:hAnsi="Arial" w:cs="Arial"/>
          <w:b/>
        </w:rPr>
        <w:t xml:space="preserve">8% </w:t>
      </w:r>
      <w:r w:rsidR="00842B2D" w:rsidRPr="003454BF">
        <w:rPr>
          <w:rFonts w:ascii="Arial" w:hAnsi="Arial" w:cs="Arial"/>
          <w:b/>
        </w:rPr>
        <w:t>VAT</w:t>
      </w:r>
      <w:r w:rsidR="003454BF">
        <w:rPr>
          <w:rFonts w:ascii="Arial" w:hAnsi="Arial" w:cs="Arial"/>
          <w:bCs/>
        </w:rPr>
        <w:t xml:space="preserve"> </w:t>
      </w:r>
      <w:r w:rsidR="00842B2D" w:rsidRPr="00893BC7">
        <w:rPr>
          <w:rFonts w:ascii="Arial" w:hAnsi="Arial" w:cs="Arial"/>
          <w:bCs/>
        </w:rPr>
        <w:t xml:space="preserve"> ___________________ .</w:t>
      </w:r>
    </w:p>
    <w:p w14:paraId="2B5274F1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14:paraId="155D076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14:paraId="51393E6A" w14:textId="77777777" w:rsidTr="00A15616">
        <w:tc>
          <w:tcPr>
            <w:tcW w:w="4604" w:type="dxa"/>
          </w:tcPr>
          <w:p w14:paraId="2CF11F88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14:paraId="39537195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14:paraId="747B8BC5" w14:textId="77777777" w:rsidTr="00A15616">
        <w:tc>
          <w:tcPr>
            <w:tcW w:w="4604" w:type="dxa"/>
          </w:tcPr>
          <w:p w14:paraId="1C1C47D2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14:paraId="03FBF891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7AE8B170" w14:textId="77777777" w:rsidTr="00A15616">
        <w:tc>
          <w:tcPr>
            <w:tcW w:w="4604" w:type="dxa"/>
          </w:tcPr>
          <w:p w14:paraId="42ADEE24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14:paraId="2595B2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44DDD4E1" w14:textId="77777777" w:rsidTr="00A15616">
        <w:tc>
          <w:tcPr>
            <w:tcW w:w="4604" w:type="dxa"/>
          </w:tcPr>
          <w:p w14:paraId="4BEC081A" w14:textId="77777777"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14:paraId="38FFB5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D3C8DA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14:paraId="67126E25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14:paraId="491869AB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14:paraId="489A91FF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14:paraId="6CDFCB69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14:paraId="608B6AF0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F92535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14:paraId="0B9384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14:paraId="35568FEF" w14:textId="77777777" w:rsidR="001613CB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54DC938C" w14:textId="77777777" w:rsidR="006D53AF" w:rsidRPr="000F36AD" w:rsidRDefault="006D53AF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14:paraId="0788D48D" w14:textId="77777777" w:rsidTr="00A15616">
        <w:tc>
          <w:tcPr>
            <w:tcW w:w="4311" w:type="dxa"/>
          </w:tcPr>
          <w:p w14:paraId="2D1545E4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14:paraId="2427021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14:paraId="2ED938FF" w14:textId="77777777" w:rsidTr="00A15616">
        <w:trPr>
          <w:trHeight w:val="543"/>
        </w:trPr>
        <w:tc>
          <w:tcPr>
            <w:tcW w:w="4311" w:type="dxa"/>
          </w:tcPr>
          <w:p w14:paraId="274ED9A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17017B05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14:paraId="12596C82" w14:textId="77777777" w:rsidTr="00A15616">
        <w:trPr>
          <w:trHeight w:val="423"/>
        </w:trPr>
        <w:tc>
          <w:tcPr>
            <w:tcW w:w="4311" w:type="dxa"/>
          </w:tcPr>
          <w:p w14:paraId="5E6C61BB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7EEE2DA1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BA463D0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14:paraId="3C95D8F6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14:paraId="5BB12A42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14:paraId="36AF1E76" w14:textId="77777777"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14:paraId="773071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14:paraId="1886E241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14:paraId="09A2A5C4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14:paraId="3FBE14FD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7A37FE01" w14:textId="2BD308D8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* - tyl</w:t>
      </w:r>
      <w:r w:rsidR="004D577E">
        <w:rPr>
          <w:rFonts w:ascii="Arial" w:hAnsi="Arial" w:cs="Arial"/>
          <w:bCs/>
        </w:rPr>
        <w:t>ko w przypadku wskazania przez W</w:t>
      </w:r>
      <w:r w:rsidRPr="000F36AD">
        <w:rPr>
          <w:rFonts w:ascii="Arial" w:hAnsi="Arial" w:cs="Arial"/>
          <w:bCs/>
        </w:rPr>
        <w:t xml:space="preserve">ykonawcę, że wybór jego oferty będzie prowadził do powstania u zamawiającego obowiązku podatkowego </w:t>
      </w:r>
    </w:p>
    <w:p w14:paraId="5118733C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14:paraId="32099CD7" w14:textId="77777777"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14:paraId="35D2A7FE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14:paraId="6D83847A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14:paraId="697E27EA" w14:textId="77777777"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14:paraId="27CE35EB" w14:textId="77777777"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14:paraId="4FB6479F" w14:textId="77777777" w:rsidTr="005813B1">
        <w:tc>
          <w:tcPr>
            <w:tcW w:w="4367" w:type="dxa"/>
          </w:tcPr>
          <w:p w14:paraId="2CF7402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14:paraId="2464F275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14:paraId="0D21BC8C" w14:textId="77777777" w:rsidTr="005813B1">
        <w:tc>
          <w:tcPr>
            <w:tcW w:w="4367" w:type="dxa"/>
          </w:tcPr>
          <w:p w14:paraId="1EE685C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14:paraId="0CA766DC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1244B31D" w14:textId="77777777" w:rsidTr="005813B1">
        <w:tc>
          <w:tcPr>
            <w:tcW w:w="4367" w:type="dxa"/>
          </w:tcPr>
          <w:p w14:paraId="624B0A4B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14:paraId="73D6CB5D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02B35DA1" w14:textId="77777777" w:rsidTr="005813B1">
        <w:tc>
          <w:tcPr>
            <w:tcW w:w="4367" w:type="dxa"/>
          </w:tcPr>
          <w:p w14:paraId="70980A9E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14:paraId="13DC3A40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510134AB" w14:textId="77777777" w:rsidTr="005813B1">
        <w:tc>
          <w:tcPr>
            <w:tcW w:w="4367" w:type="dxa"/>
          </w:tcPr>
          <w:p w14:paraId="361B9BB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14:paraId="5C30A39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48CD6683" w14:textId="77777777" w:rsidTr="005813B1">
        <w:tc>
          <w:tcPr>
            <w:tcW w:w="4367" w:type="dxa"/>
          </w:tcPr>
          <w:p w14:paraId="364E6946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14:paraId="79298482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386F109F" w14:textId="77777777" w:rsidTr="005813B1">
        <w:tc>
          <w:tcPr>
            <w:tcW w:w="4367" w:type="dxa"/>
          </w:tcPr>
          <w:p w14:paraId="0AE2900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14:paraId="30BC074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14:paraId="17DD6C98" w14:textId="77777777"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14:paraId="249BCBFA" w14:textId="77777777"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14:paraId="07ECF79C" w14:textId="77777777"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14:paraId="28E3E195" w14:textId="77777777"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14:paraId="4951D6AA" w14:textId="77777777"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14:paraId="63A500D0" w14:textId="77777777"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730ED" w14:textId="77777777" w:rsidR="0047676C" w:rsidRDefault="0047676C" w:rsidP="001613CB">
      <w:r>
        <w:separator/>
      </w:r>
    </w:p>
  </w:endnote>
  <w:endnote w:type="continuationSeparator" w:id="0">
    <w:p w14:paraId="6190BD17" w14:textId="77777777" w:rsidR="0047676C" w:rsidRDefault="0047676C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5624F" w14:textId="77777777" w:rsidR="0047676C" w:rsidRDefault="0047676C" w:rsidP="001613CB">
      <w:r>
        <w:separator/>
      </w:r>
    </w:p>
  </w:footnote>
  <w:footnote w:type="continuationSeparator" w:id="0">
    <w:p w14:paraId="63B91733" w14:textId="77777777" w:rsidR="0047676C" w:rsidRDefault="0047676C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3CB"/>
    <w:rsid w:val="000316AD"/>
    <w:rsid w:val="0007477B"/>
    <w:rsid w:val="000C68FB"/>
    <w:rsid w:val="001613CB"/>
    <w:rsid w:val="00197DE7"/>
    <w:rsid w:val="0022612E"/>
    <w:rsid w:val="002D58B3"/>
    <w:rsid w:val="003454BF"/>
    <w:rsid w:val="003763E3"/>
    <w:rsid w:val="003852F5"/>
    <w:rsid w:val="00387FC4"/>
    <w:rsid w:val="003D17B4"/>
    <w:rsid w:val="004341F3"/>
    <w:rsid w:val="0047676C"/>
    <w:rsid w:val="0047700F"/>
    <w:rsid w:val="004D577E"/>
    <w:rsid w:val="005B1BEA"/>
    <w:rsid w:val="005F5C6D"/>
    <w:rsid w:val="006D53AF"/>
    <w:rsid w:val="00710706"/>
    <w:rsid w:val="00842B2D"/>
    <w:rsid w:val="00893BC7"/>
    <w:rsid w:val="00914E96"/>
    <w:rsid w:val="009E196A"/>
    <w:rsid w:val="00AB2D76"/>
    <w:rsid w:val="00AB45A2"/>
    <w:rsid w:val="00AE08A6"/>
    <w:rsid w:val="00B20F17"/>
    <w:rsid w:val="00B50F0F"/>
    <w:rsid w:val="00CB6903"/>
    <w:rsid w:val="00D14F53"/>
    <w:rsid w:val="00E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8835"/>
  <w15:docId w15:val="{5C2FDD03-53E5-4EF6-B8A6-E439A6095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</cp:lastModifiedBy>
  <cp:revision>16</cp:revision>
  <dcterms:created xsi:type="dcterms:W3CDTF">2022-06-28T11:15:00Z</dcterms:created>
  <dcterms:modified xsi:type="dcterms:W3CDTF">2025-03-21T11:49:00Z</dcterms:modified>
</cp:coreProperties>
</file>